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A6D" w:rsidRDefault="00C06EE6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愛護生命的故事</w:t>
      </w:r>
      <w:r w:rsidR="00343BA8">
        <w:rPr>
          <w:rFonts w:asciiTheme="majorHAnsi" w:hAnsiTheme="majorHAnsi" w:cstheme="majorHAnsi" w:hint="eastAsia"/>
        </w:rPr>
        <w:t>-</w:t>
      </w:r>
      <w:r w:rsidR="00343BA8">
        <w:rPr>
          <w:rFonts w:asciiTheme="majorHAnsi" w:hAnsiTheme="majorHAnsi" w:cstheme="majorHAnsi"/>
        </w:rPr>
        <w:t xml:space="preserve"> </w:t>
      </w:r>
      <w:r w:rsidR="00570133" w:rsidRPr="00570133">
        <w:rPr>
          <w:rFonts w:asciiTheme="majorHAnsi" w:hAnsiTheme="majorHAnsi" w:cstheme="majorHAnsi" w:hint="eastAsia"/>
        </w:rPr>
        <w:t>主人過世忠犬不離不棄</w:t>
      </w:r>
      <w:r w:rsidR="00343BA8">
        <w:rPr>
          <w:rFonts w:asciiTheme="majorHAnsi" w:hAnsiTheme="majorHAnsi" w:cstheme="majorHAnsi" w:hint="eastAsia"/>
        </w:rPr>
        <w:t xml:space="preserve"> </w:t>
      </w:r>
      <w:r w:rsidR="00343BA8">
        <w:rPr>
          <w:rFonts w:asciiTheme="majorHAnsi" w:hAnsiTheme="majorHAnsi" w:cstheme="majorHAnsi" w:hint="eastAsia"/>
        </w:rPr>
        <w:t>（</w:t>
      </w:r>
      <w:r w:rsidR="00343BA8">
        <w:rPr>
          <w:rFonts w:asciiTheme="majorHAnsi" w:hAnsiTheme="majorHAnsi" w:cstheme="majorHAnsi" w:hint="eastAsia"/>
        </w:rPr>
        <w:t>3</w:t>
      </w:r>
      <w:r w:rsidR="00570133">
        <w:rPr>
          <w:rFonts w:asciiTheme="majorHAnsi" w:hAnsiTheme="majorHAnsi" w:cstheme="majorHAnsi"/>
        </w:rPr>
        <w:t>7</w:t>
      </w:r>
      <w:r w:rsidR="00343BA8">
        <w:rPr>
          <w:rFonts w:asciiTheme="majorHAnsi" w:hAnsiTheme="majorHAnsi" w:cstheme="majorHAnsi" w:hint="eastAsia"/>
        </w:rPr>
        <w:t>）</w:t>
      </w:r>
    </w:p>
    <w:p w:rsidR="00D21C66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MẨU CHUYỆN TÌNH YÊU CUỘC SỐ</w:t>
      </w:r>
      <w:r w:rsidR="006C312B" w:rsidRPr="00A31912">
        <w:rPr>
          <w:rFonts w:asciiTheme="majorHAnsi" w:hAnsiTheme="majorHAnsi" w:cstheme="majorHAnsi"/>
        </w:rPr>
        <w:t>NG</w:t>
      </w:r>
      <w:r w:rsidR="00BF6F62" w:rsidRPr="00A31912">
        <w:rPr>
          <w:rFonts w:asciiTheme="majorHAnsi" w:hAnsiTheme="majorHAnsi" w:cstheme="majorHAnsi"/>
        </w:rPr>
        <w:t xml:space="preserve"> </w:t>
      </w:r>
      <w:r w:rsidR="00005A6D">
        <w:rPr>
          <w:rFonts w:asciiTheme="majorHAnsi" w:hAnsiTheme="majorHAnsi" w:cstheme="majorHAnsi"/>
        </w:rPr>
        <w:t>–</w:t>
      </w:r>
      <w:r w:rsidR="00BF6F62" w:rsidRPr="00A31912">
        <w:rPr>
          <w:rFonts w:asciiTheme="majorHAnsi" w:hAnsiTheme="majorHAnsi" w:cstheme="majorHAnsi"/>
        </w:rPr>
        <w:t xml:space="preserve"> </w:t>
      </w:r>
      <w:r w:rsidR="00D21C66" w:rsidRPr="00D21C66">
        <w:rPr>
          <w:rFonts w:asciiTheme="majorHAnsi" w:hAnsiTheme="majorHAnsi" w:cstheme="majorHAnsi"/>
        </w:rPr>
        <w:t>CON CHÓ TRUNG THÀNH</w:t>
      </w:r>
    </w:p>
    <w:p w:rsidR="00A0762C" w:rsidRPr="00A31912" w:rsidRDefault="00A0762C">
      <w:pPr>
        <w:rPr>
          <w:rFonts w:asciiTheme="majorHAnsi" w:hAnsiTheme="majorHAnsi" w:cstheme="majorHAnsi"/>
        </w:rPr>
      </w:pPr>
      <w:r w:rsidRPr="00A31912">
        <w:rPr>
          <w:rFonts w:asciiTheme="majorHAnsi" w:hAnsiTheme="majorHAnsi" w:cstheme="majorHAnsi"/>
        </w:rPr>
        <w:t>NHÀ XUẤT BẢ</w:t>
      </w:r>
      <w:r w:rsidR="00DC24D6" w:rsidRPr="00A31912">
        <w:rPr>
          <w:rFonts w:asciiTheme="majorHAnsi" w:hAnsiTheme="majorHAnsi" w:cstheme="majorHAnsi"/>
        </w:rPr>
        <w:t xml:space="preserve">N: </w:t>
      </w:r>
      <w:r w:rsidRPr="00A31912">
        <w:rPr>
          <w:rFonts w:asciiTheme="majorHAnsi" w:hAnsiTheme="majorHAnsi" w:cstheme="majorHAnsi"/>
        </w:rPr>
        <w:t>HẢ</w:t>
      </w:r>
      <w:r w:rsidR="00D852F0" w:rsidRPr="00A31912">
        <w:rPr>
          <w:rFonts w:asciiTheme="majorHAnsi" w:hAnsiTheme="majorHAnsi" w:cstheme="majorHAnsi"/>
        </w:rPr>
        <w:t>I  ĐÀO  PHÁP SƯ</w:t>
      </w:r>
    </w:p>
    <w:p w:rsidR="00D852F0" w:rsidRDefault="00D852F0">
      <w:pPr>
        <w:rPr>
          <w:rFonts w:asciiTheme="majorHAnsi" w:hAnsiTheme="majorHAnsi" w:cstheme="majorHAnsi"/>
        </w:rPr>
      </w:pPr>
      <w:r w:rsidRPr="00005A6D">
        <w:rPr>
          <w:rFonts w:asciiTheme="majorHAnsi" w:hAnsiTheme="majorHAnsi" w:cstheme="majorHAnsi"/>
        </w:rPr>
        <w:t>ĐÀI TRUYỀN HÌNH SINH MẠNG ĐÀI LOAN</w:t>
      </w:r>
    </w:p>
    <w:p w:rsidR="00343BA8" w:rsidRDefault="00343BA8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6660"/>
      </w:tblGrid>
      <w:tr w:rsidR="00444125" w:rsidTr="00444125">
        <w:tc>
          <w:tcPr>
            <w:tcW w:w="1345" w:type="dxa"/>
          </w:tcPr>
          <w:p w:rsidR="00444125" w:rsidRDefault="007744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08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Trong thành phố</w:t>
            </w:r>
          </w:p>
        </w:tc>
      </w:tr>
      <w:tr w:rsidR="00444125" w:rsidTr="00444125">
        <w:tc>
          <w:tcPr>
            <w:tcW w:w="1345" w:type="dxa"/>
          </w:tcPr>
          <w:p w:rsidR="00444125" w:rsidRDefault="007744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Có một cư dân họ Lương</w:t>
            </w:r>
          </w:p>
        </w:tc>
      </w:tr>
      <w:tr w:rsidR="00444125" w:rsidTr="00444125">
        <w:tc>
          <w:tcPr>
            <w:tcW w:w="1345" w:type="dxa"/>
          </w:tcPr>
          <w:p w:rsidR="00444125" w:rsidRDefault="0077445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:1</w:t>
            </w: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hàng ngày vào mỗi buổi sáng thường chạy bộ ở con hẻm xa và yên tĩnh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20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có một hôm trong lúc Lương tiên sinh chạy bộ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đi ngang qua một căn nhà trống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vô tình phát hiện một con chó đen nằm ở phía sau nhà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31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đôi mắt vô thần, hơi thở yếu ớt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0:34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gầy tới nỗi chỉ như da bọc xương, ánh mắt nhìn người cầu cứu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:4</w:t>
            </w:r>
            <w:r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ây..ah..con chó đáng thương này nhất định là đói bụng rồi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0:45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này chó nhỏ.. đợi chút tao đi mua chút đồ ăn cho mày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0:52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Lương tiên sinh nhìn thấy trong lòng cảm thấy không đành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0:56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liền đem lạp xưởng đến cho nó ăn</w:t>
            </w:r>
          </w:p>
        </w:tc>
      </w:tr>
      <w:tr w:rsidR="00444125" w:rsidTr="00444125">
        <w:tc>
          <w:tcPr>
            <w:tcW w:w="1345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1:00</w:t>
            </w:r>
          </w:p>
        </w:tc>
        <w:tc>
          <w:tcPr>
            <w:tcW w:w="6660" w:type="dxa"/>
          </w:tcPr>
          <w:p w:rsidR="00444125" w:rsidRDefault="00A220DD">
            <w:pPr>
              <w:rPr>
                <w:rFonts w:asciiTheme="majorHAnsi" w:hAnsiTheme="majorHAnsi" w:cstheme="majorHAnsi"/>
              </w:rPr>
            </w:pPr>
            <w:r w:rsidRPr="00A220DD">
              <w:rPr>
                <w:rFonts w:asciiTheme="majorHAnsi" w:hAnsiTheme="majorHAnsi" w:cstheme="majorHAnsi"/>
              </w:rPr>
              <w:t>này bạn nhỏ! qua đây ăn đi</w:t>
            </w:r>
          </w:p>
        </w:tc>
      </w:tr>
      <w:tr w:rsidR="00444125" w:rsidTr="00444125">
        <w:tc>
          <w:tcPr>
            <w:tcW w:w="1345" w:type="dxa"/>
          </w:tcPr>
          <w:p w:rsidR="00444125" w:rsidRDefault="002E456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1:09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mày ăn chậm thôi đừng bị nghẹn đấy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1:18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sau khi ăn xong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1:20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chó nhỏ hổi phục sức khỏe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1:24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nó nhanh chóng chạy đến bên cạnh chiếc xe trong sân, ngồi xuống và chờ đợi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1:29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dường như nó chờ đợi chủ nhân của chiếc xe đến để đưa nó trở về nhà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1:34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xem ra đây là nhà của nó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1:37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chiếc xe này chắc là của chủ nó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1:40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nhưng chủ nó đi đâu rồi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1:44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này chó nhỏ</w:t>
            </w:r>
            <w:r w:rsidRPr="004B56F1">
              <w:rPr>
                <w:rFonts w:asciiTheme="majorHAnsi" w:hAnsiTheme="majorHAnsi" w:cstheme="majorHAnsi" w:hint="eastAsia"/>
              </w:rPr>
              <w:t>！</w:t>
            </w:r>
            <w:r w:rsidRPr="004B56F1">
              <w:rPr>
                <w:rFonts w:asciiTheme="majorHAnsi" w:hAnsiTheme="majorHAnsi" w:cstheme="majorHAnsi"/>
              </w:rPr>
              <w:t>có phải chủ mày đi xa rồi không?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1:48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hay là mày theo tao về nhà trước nhé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1:51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mày đợi ở đây sẽ bị đói đó !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1:56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được rồi! mày cứ ở lại đây đợi đi</w:t>
            </w:r>
          </w:p>
        </w:tc>
      </w:tr>
      <w:tr w:rsidR="00444125" w:rsidTr="00444125">
        <w:tc>
          <w:tcPr>
            <w:tcW w:w="1345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2:01</w:t>
            </w:r>
          </w:p>
        </w:tc>
        <w:tc>
          <w:tcPr>
            <w:tcW w:w="6660" w:type="dxa"/>
          </w:tcPr>
          <w:p w:rsidR="00444125" w:rsidRDefault="004B56F1">
            <w:pPr>
              <w:rPr>
                <w:rFonts w:asciiTheme="majorHAnsi" w:hAnsiTheme="majorHAnsi" w:cstheme="majorHAnsi"/>
              </w:rPr>
            </w:pPr>
            <w:r w:rsidRPr="004B56F1">
              <w:rPr>
                <w:rFonts w:asciiTheme="majorHAnsi" w:hAnsiTheme="majorHAnsi" w:cstheme="majorHAnsi"/>
              </w:rPr>
              <w:t>ngày mai tao lại đem đồ ăn đến cho mày</w:t>
            </w:r>
          </w:p>
        </w:tc>
      </w:tr>
      <w:tr w:rsidR="00444125" w:rsidTr="00444125">
        <w:tc>
          <w:tcPr>
            <w:tcW w:w="1345" w:type="dxa"/>
          </w:tcPr>
          <w:p w:rsidR="00444125" w:rsidRDefault="00F36B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2:05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sau đó mỗi ngày khi Lương tiên sinh chạy bộ buổi sáng</w:t>
            </w:r>
          </w:p>
        </w:tc>
      </w:tr>
      <w:tr w:rsidR="00444125" w:rsidTr="00444125">
        <w:tc>
          <w:tcPr>
            <w:tcW w:w="1345" w:type="dxa"/>
          </w:tcPr>
          <w:p w:rsidR="00444125" w:rsidRDefault="00F36B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2:10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đều đem một ít lạp xưởng đến cho chó nhỏ ăn</w:t>
            </w:r>
          </w:p>
        </w:tc>
      </w:tr>
      <w:tr w:rsidR="00444125" w:rsidTr="00444125">
        <w:tc>
          <w:tcPr>
            <w:tcW w:w="1345" w:type="dxa"/>
          </w:tcPr>
          <w:p w:rsidR="00444125" w:rsidRDefault="00F36B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2:15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vậy mà có một hôm</w:t>
            </w:r>
          </w:p>
        </w:tc>
      </w:tr>
      <w:tr w:rsidR="00444125" w:rsidTr="00444125">
        <w:tc>
          <w:tcPr>
            <w:tcW w:w="1345" w:type="dxa"/>
          </w:tcPr>
          <w:p w:rsidR="00444125" w:rsidRDefault="00F36B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2:18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khi mà Lương tiên sinh lại tới sau nhà cho chó ăn</w:t>
            </w:r>
          </w:p>
        </w:tc>
      </w:tr>
      <w:tr w:rsidR="00444125" w:rsidTr="00444125">
        <w:tc>
          <w:tcPr>
            <w:tcW w:w="1345" w:type="dxa"/>
          </w:tcPr>
          <w:p w:rsidR="00444125" w:rsidRDefault="00F36B5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2:23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thì ngửi thấy một mùi hôi thối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2:28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ừm..mùi gì vậy? thối quá!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2:33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dường như mùi thối này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2:36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là từ trong căn nhà trống kia tỏa ra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2:39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lúc Lương tiên sinh xác nhận mùi hôi thối là từ trong căn nhà trống kia bay ra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2:45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anh ấy cảm thấy kì lạ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2:47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trong căn nhà này rốt cục có cái gì vậy?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2:52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vì muốn tìm ra nguyên nhân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2:55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ngày hôm sau Lương tiên sinh</w:t>
            </w:r>
          </w:p>
        </w:tc>
      </w:tr>
      <w:tr w:rsidR="00444125" w:rsidTr="00444125">
        <w:tc>
          <w:tcPr>
            <w:tcW w:w="1345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2:57</w:t>
            </w:r>
          </w:p>
        </w:tc>
        <w:tc>
          <w:tcPr>
            <w:tcW w:w="6660" w:type="dxa"/>
          </w:tcPr>
          <w:p w:rsidR="00444125" w:rsidRDefault="00BB5315">
            <w:pPr>
              <w:rPr>
                <w:rFonts w:asciiTheme="majorHAnsi" w:hAnsiTheme="majorHAnsi" w:cstheme="majorHAnsi"/>
              </w:rPr>
            </w:pPr>
            <w:r w:rsidRPr="00BB5315">
              <w:rPr>
                <w:rFonts w:asciiTheme="majorHAnsi" w:hAnsiTheme="majorHAnsi" w:cstheme="majorHAnsi"/>
              </w:rPr>
              <w:t>hẹn một người bạn cùng đến cho chó ăn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3:00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ây..ah.. sao lại hôi thế?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3:09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mùi hôi này là bay ra từ căn nhà trống kia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3:12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chúng ta mở cửa ra đi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3:15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xem xem rốt cục là có chuyện gì?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3:19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cuối cùng Lương tiên sinh và người bạn cùng nhau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3:22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đẩy cửa ra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3:23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sau khi mở cửa ra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3:26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hai người bọn họ đều bị cảnh tượng ở bên trong làm cho sợ hãi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3:31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trời ơi! mùi thôi thật kinh tởm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3:36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Ả...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3:37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trong nhà có một người đàn ông ngã trên đất</w:t>
            </w:r>
          </w:p>
        </w:tc>
      </w:tr>
      <w:tr w:rsidR="00444125" w:rsidTr="00444125">
        <w:tc>
          <w:tcPr>
            <w:tcW w:w="1345" w:type="dxa"/>
          </w:tcPr>
          <w:p w:rsidR="00444125" w:rsidRDefault="0022084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3:41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mùi hôi thối từ thi thể người chết khiến người ta không thở nổi</w:t>
            </w:r>
          </w:p>
        </w:tc>
      </w:tr>
      <w:tr w:rsidR="00444125" w:rsidTr="00444125">
        <w:tc>
          <w:tcPr>
            <w:tcW w:w="1345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3:44</w:t>
            </w:r>
          </w:p>
        </w:tc>
        <w:tc>
          <w:tcPr>
            <w:tcW w:w="6660" w:type="dxa"/>
          </w:tcPr>
          <w:p w:rsidR="00444125" w:rsidRDefault="0072244F">
            <w:pPr>
              <w:rPr>
                <w:rFonts w:asciiTheme="majorHAnsi" w:hAnsiTheme="majorHAnsi" w:cstheme="majorHAnsi"/>
              </w:rPr>
            </w:pPr>
            <w:r w:rsidRPr="0072244F">
              <w:rPr>
                <w:rFonts w:asciiTheme="majorHAnsi" w:hAnsiTheme="majorHAnsi" w:cstheme="majorHAnsi"/>
              </w:rPr>
              <w:t>là.. là chết... là người chết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3:47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mau gọi điện báo cảnh sát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4:04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đồng chí cảnh sát, người trong nhà đã chết rồi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4:14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chó nhỏ! chủ nhân của mày chết rồi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4:19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A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4:26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hả..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4:29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sau sự việc đó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4:32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cảnh sát đã tra ra người chết là một nam thanh niên 29 tuổi họ Trần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4:37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chủ nhân của căn nhà cũng là chủ nhân của chú chó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4:41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ngày thường cuộc sống khó khăn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4:43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sau khi chủ nhân lái xe đưa con chó tới nơi ở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4:47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thì chết ở trong căn nhà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4:50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bởi vì chú chó không biết chủ nhân đã chết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4:53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cho nên nằm ở bên ngoài cửa chờ đợi, không rời đi</w:t>
            </w:r>
          </w:p>
        </w:tc>
      </w:tr>
      <w:tr w:rsidR="00444125" w:rsidTr="00444125">
        <w:tc>
          <w:tcPr>
            <w:tcW w:w="1345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4:57</w:t>
            </w:r>
          </w:p>
        </w:tc>
        <w:tc>
          <w:tcPr>
            <w:tcW w:w="6660" w:type="dxa"/>
          </w:tcPr>
          <w:p w:rsidR="00444125" w:rsidRDefault="006004B3">
            <w:pPr>
              <w:rPr>
                <w:rFonts w:asciiTheme="majorHAnsi" w:hAnsiTheme="majorHAnsi" w:cstheme="majorHAnsi"/>
              </w:rPr>
            </w:pPr>
            <w:r w:rsidRPr="006004B3">
              <w:rPr>
                <w:rFonts w:asciiTheme="majorHAnsi" w:hAnsiTheme="majorHAnsi" w:cstheme="majorHAnsi"/>
              </w:rPr>
              <w:t>đợi khi chủ nhân đi ra</w:t>
            </w:r>
          </w:p>
        </w:tc>
      </w:tr>
      <w:tr w:rsidR="00444125" w:rsidTr="00444125">
        <w:tc>
          <w:tcPr>
            <w:tcW w:w="1345" w:type="dxa"/>
          </w:tcPr>
          <w:p w:rsidR="00444125" w:rsidRDefault="00FE271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5:00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có một câu nói chó không chê chủ nghèo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5:04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chỉ cần chúng nhận bạn, thì sẽ đối đãi trung thành, không rời không bỏ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5:10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đối với bạn con chó có thể không phải là tất cả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5:12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nhưng đồi với con chó, thì bạn là tất cả với nó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5:17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trên thế giới này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5:20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cho đi sự trung thành mới nhận được sự trung thành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5:23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thật tâm yêu thương mới nhận được chân ái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5:26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bất luận là người nhà hay bạn bè</w:t>
            </w:r>
          </w:p>
        </w:tc>
      </w:tr>
      <w:tr w:rsidR="00444125" w:rsidTr="00444125">
        <w:tc>
          <w:tcPr>
            <w:tcW w:w="1345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5:29</w:t>
            </w:r>
          </w:p>
        </w:tc>
        <w:tc>
          <w:tcPr>
            <w:tcW w:w="6660" w:type="dxa"/>
          </w:tcPr>
          <w:p w:rsidR="00444125" w:rsidRDefault="006C6B13">
            <w:pPr>
              <w:rPr>
                <w:rFonts w:asciiTheme="majorHAnsi" w:hAnsiTheme="majorHAnsi" w:cstheme="majorHAnsi"/>
              </w:rPr>
            </w:pPr>
            <w:r w:rsidRPr="006C6B13">
              <w:rPr>
                <w:rFonts w:asciiTheme="majorHAnsi" w:hAnsiTheme="majorHAnsi" w:cstheme="majorHAnsi"/>
              </w:rPr>
              <w:t>thậm chí là một người lạ, mọi thứ đều như vậy</w:t>
            </w:r>
          </w:p>
        </w:tc>
      </w:tr>
    </w:tbl>
    <w:p w:rsidR="00343BA8" w:rsidRPr="00005A6D" w:rsidRDefault="00343BA8">
      <w:pPr>
        <w:rPr>
          <w:rFonts w:asciiTheme="majorHAnsi" w:hAnsiTheme="majorHAnsi" w:cstheme="majorHAnsi"/>
        </w:rPr>
      </w:pPr>
      <w:bookmarkStart w:id="0" w:name="_GoBack"/>
      <w:bookmarkEnd w:id="0"/>
    </w:p>
    <w:sectPr w:rsidR="00343BA8" w:rsidRPr="00005A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05A6D"/>
    <w:rsid w:val="00015ADF"/>
    <w:rsid w:val="000972F0"/>
    <w:rsid w:val="000C77B0"/>
    <w:rsid w:val="000F269D"/>
    <w:rsid w:val="001116F0"/>
    <w:rsid w:val="00112AE2"/>
    <w:rsid w:val="0014608F"/>
    <w:rsid w:val="00153785"/>
    <w:rsid w:val="00171275"/>
    <w:rsid w:val="001A7487"/>
    <w:rsid w:val="001D6376"/>
    <w:rsid w:val="001F0DEB"/>
    <w:rsid w:val="00220843"/>
    <w:rsid w:val="0024373B"/>
    <w:rsid w:val="00244448"/>
    <w:rsid w:val="00277A8A"/>
    <w:rsid w:val="00284CFE"/>
    <w:rsid w:val="00295F23"/>
    <w:rsid w:val="002E4560"/>
    <w:rsid w:val="002F108A"/>
    <w:rsid w:val="00307BF1"/>
    <w:rsid w:val="00331AA4"/>
    <w:rsid w:val="00343BA8"/>
    <w:rsid w:val="003649DB"/>
    <w:rsid w:val="00407999"/>
    <w:rsid w:val="0042244F"/>
    <w:rsid w:val="00444125"/>
    <w:rsid w:val="00445FEC"/>
    <w:rsid w:val="00464163"/>
    <w:rsid w:val="00465D94"/>
    <w:rsid w:val="00487A35"/>
    <w:rsid w:val="004B56F1"/>
    <w:rsid w:val="00506251"/>
    <w:rsid w:val="00541B08"/>
    <w:rsid w:val="00564EEA"/>
    <w:rsid w:val="00570133"/>
    <w:rsid w:val="005C0CBC"/>
    <w:rsid w:val="006004B3"/>
    <w:rsid w:val="0069438B"/>
    <w:rsid w:val="006A179D"/>
    <w:rsid w:val="006C312B"/>
    <w:rsid w:val="006C6B13"/>
    <w:rsid w:val="006D75F1"/>
    <w:rsid w:val="006F08F4"/>
    <w:rsid w:val="0072244F"/>
    <w:rsid w:val="007331F8"/>
    <w:rsid w:val="0074230B"/>
    <w:rsid w:val="00763E70"/>
    <w:rsid w:val="00774451"/>
    <w:rsid w:val="0086148D"/>
    <w:rsid w:val="00866B46"/>
    <w:rsid w:val="00895A97"/>
    <w:rsid w:val="008C213A"/>
    <w:rsid w:val="00912E63"/>
    <w:rsid w:val="009224B8"/>
    <w:rsid w:val="00925986"/>
    <w:rsid w:val="00931842"/>
    <w:rsid w:val="0094040F"/>
    <w:rsid w:val="00964F20"/>
    <w:rsid w:val="00A0762C"/>
    <w:rsid w:val="00A12405"/>
    <w:rsid w:val="00A220DD"/>
    <w:rsid w:val="00A31912"/>
    <w:rsid w:val="00A54ADF"/>
    <w:rsid w:val="00AA0C16"/>
    <w:rsid w:val="00AD2E12"/>
    <w:rsid w:val="00B33FB2"/>
    <w:rsid w:val="00B613F3"/>
    <w:rsid w:val="00B91E38"/>
    <w:rsid w:val="00BB26CA"/>
    <w:rsid w:val="00BB5315"/>
    <w:rsid w:val="00BD163E"/>
    <w:rsid w:val="00BF6F62"/>
    <w:rsid w:val="00C06EE6"/>
    <w:rsid w:val="00C51553"/>
    <w:rsid w:val="00C51E25"/>
    <w:rsid w:val="00C53987"/>
    <w:rsid w:val="00C66C08"/>
    <w:rsid w:val="00C74B82"/>
    <w:rsid w:val="00CD28E2"/>
    <w:rsid w:val="00D00E5A"/>
    <w:rsid w:val="00D07FD6"/>
    <w:rsid w:val="00D21C66"/>
    <w:rsid w:val="00D852F0"/>
    <w:rsid w:val="00DC24D6"/>
    <w:rsid w:val="00DD5008"/>
    <w:rsid w:val="00DE0310"/>
    <w:rsid w:val="00DE680F"/>
    <w:rsid w:val="00E12F70"/>
    <w:rsid w:val="00E13C4B"/>
    <w:rsid w:val="00E21453"/>
    <w:rsid w:val="00E55A20"/>
    <w:rsid w:val="00EB685D"/>
    <w:rsid w:val="00F011FF"/>
    <w:rsid w:val="00F067E2"/>
    <w:rsid w:val="00F15A26"/>
    <w:rsid w:val="00F27767"/>
    <w:rsid w:val="00F36B58"/>
    <w:rsid w:val="00F70C7F"/>
    <w:rsid w:val="00FB3D0F"/>
    <w:rsid w:val="00FE22E3"/>
    <w:rsid w:val="00FE2712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CA0F9"/>
  <w15:docId w15:val="{07BB2030-CCE7-4641-887B-B37C8A3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9</cp:revision>
  <dcterms:created xsi:type="dcterms:W3CDTF">2020-07-11T04:21:00Z</dcterms:created>
  <dcterms:modified xsi:type="dcterms:W3CDTF">2020-07-11T15:31:00Z</dcterms:modified>
</cp:coreProperties>
</file>